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19FA0" w14:textId="77777777" w:rsidR="00AE09A8" w:rsidRPr="007018FD" w:rsidRDefault="00B33B6C" w:rsidP="00B33B6C">
      <w:pPr>
        <w:ind w:left="-630" w:right="-540"/>
        <w:rPr>
          <w:rFonts w:ascii="Arial" w:hAnsi="Arial"/>
          <w:b/>
          <w:sz w:val="36"/>
          <w:szCs w:val="36"/>
          <w:u w:val="single"/>
        </w:rPr>
      </w:pPr>
      <w:r w:rsidRPr="007018FD">
        <w:rPr>
          <w:rFonts w:ascii="Arial" w:hAnsi="Arial"/>
          <w:b/>
          <w:sz w:val="36"/>
          <w:szCs w:val="36"/>
          <w:u w:val="single"/>
        </w:rPr>
        <w:t>1966 Delc</w:t>
      </w:r>
      <w:bookmarkStart w:id="0" w:name="_GoBack"/>
      <w:bookmarkEnd w:id="0"/>
      <w:r w:rsidRPr="007018FD">
        <w:rPr>
          <w:rFonts w:ascii="Arial" w:hAnsi="Arial"/>
          <w:b/>
          <w:sz w:val="36"/>
          <w:szCs w:val="36"/>
          <w:u w:val="single"/>
        </w:rPr>
        <w:t>o Alternators</w:t>
      </w:r>
    </w:p>
    <w:p w14:paraId="10058BA7" w14:textId="77777777" w:rsidR="00B33B6C" w:rsidRP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</w:p>
    <w:p w14:paraId="3FCB46EE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 w:rsidRPr="00B33B6C">
        <w:rPr>
          <w:rFonts w:ascii="Arial" w:hAnsi="Arial"/>
          <w:sz w:val="28"/>
          <w:szCs w:val="28"/>
        </w:rPr>
        <w:t xml:space="preserve">The date code for 1966 </w:t>
      </w:r>
      <w:r w:rsidR="007018FD">
        <w:rPr>
          <w:rFonts w:ascii="Arial" w:hAnsi="Arial"/>
          <w:sz w:val="28"/>
          <w:szCs w:val="28"/>
        </w:rPr>
        <w:t xml:space="preserve">Delco </w:t>
      </w:r>
      <w:r w:rsidRPr="00B33B6C">
        <w:rPr>
          <w:rFonts w:ascii="Arial" w:hAnsi="Arial"/>
          <w:sz w:val="28"/>
          <w:szCs w:val="28"/>
        </w:rPr>
        <w:t>Alternators</w:t>
      </w:r>
      <w:r>
        <w:rPr>
          <w:rFonts w:ascii="Arial" w:hAnsi="Arial"/>
          <w:sz w:val="28"/>
          <w:szCs w:val="28"/>
        </w:rPr>
        <w:t xml:space="preserve"> is as follows:</w:t>
      </w:r>
    </w:p>
    <w:p w14:paraId="746CFA50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</w:p>
    <w:p w14:paraId="13CBD7CF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– January</w:t>
      </w:r>
    </w:p>
    <w:p w14:paraId="0E22E6B6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 – February</w:t>
      </w:r>
    </w:p>
    <w:p w14:paraId="6BF984AB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 – March</w:t>
      </w:r>
    </w:p>
    <w:p w14:paraId="5E6388EF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 – April</w:t>
      </w:r>
    </w:p>
    <w:p w14:paraId="2B89198F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 – May</w:t>
      </w:r>
    </w:p>
    <w:p w14:paraId="45A64988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 – June</w:t>
      </w:r>
    </w:p>
    <w:p w14:paraId="175FC44B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 – July</w:t>
      </w:r>
    </w:p>
    <w:p w14:paraId="4FFA3B93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 – August</w:t>
      </w:r>
    </w:p>
    <w:p w14:paraId="4DCC576F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 – September</w:t>
      </w:r>
    </w:p>
    <w:p w14:paraId="33431FC8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 – October</w:t>
      </w:r>
    </w:p>
    <w:p w14:paraId="3127090F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 – November</w:t>
      </w:r>
    </w:p>
    <w:p w14:paraId="41935047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 – December</w:t>
      </w:r>
    </w:p>
    <w:p w14:paraId="4B7B86BD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</w:p>
    <w:p w14:paraId="5CECDD6C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“I” was not used as it could be confused with a 1</w:t>
      </w:r>
    </w:p>
    <w:p w14:paraId="05F74D22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</w:p>
    <w:p w14:paraId="7B56BD1B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Example; 5J25 is September, 25, 1965</w:t>
      </w:r>
    </w:p>
    <w:p w14:paraId="49A1B802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</w:p>
    <w:p w14:paraId="5C1D00AA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Standard 37 AMP – 1100693</w:t>
      </w:r>
    </w:p>
    <w:p w14:paraId="5FAF4EBA" w14:textId="65F5792E" w:rsidR="00B33B6C" w:rsidRDefault="00BB67AB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42 AMP </w:t>
      </w:r>
      <w:r w:rsidR="00341D8D">
        <w:rPr>
          <w:rFonts w:ascii="Arial" w:hAnsi="Arial"/>
          <w:sz w:val="28"/>
          <w:szCs w:val="28"/>
        </w:rPr>
        <w:t>– Used with T.I. or 396/427</w:t>
      </w:r>
      <w:r w:rsidR="00B33B6C">
        <w:rPr>
          <w:rFonts w:ascii="Arial" w:hAnsi="Arial"/>
          <w:sz w:val="28"/>
          <w:szCs w:val="28"/>
        </w:rPr>
        <w:t xml:space="preserve"> with Turbo 400 - 1100696 </w:t>
      </w:r>
      <w:r>
        <w:rPr>
          <w:rFonts w:ascii="Arial" w:hAnsi="Arial"/>
          <w:sz w:val="28"/>
          <w:szCs w:val="28"/>
        </w:rPr>
        <w:t>(RPO K79)</w:t>
      </w:r>
    </w:p>
    <w:p w14:paraId="636C0EA9" w14:textId="77777777" w:rsidR="00B33B6C" w:rsidRDefault="00BB67AB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61 AMP</w:t>
      </w:r>
      <w:r w:rsidR="00B33B6C">
        <w:rPr>
          <w:rFonts w:ascii="Arial" w:hAnsi="Arial"/>
          <w:sz w:val="28"/>
          <w:szCs w:val="28"/>
        </w:rPr>
        <w:t xml:space="preserve"> –</w:t>
      </w:r>
      <w:r w:rsidR="000E0449">
        <w:rPr>
          <w:rFonts w:ascii="Arial" w:hAnsi="Arial"/>
          <w:sz w:val="28"/>
          <w:szCs w:val="28"/>
        </w:rPr>
        <w:t xml:space="preserve"> Used </w:t>
      </w:r>
      <w:r w:rsidR="00B33B6C">
        <w:rPr>
          <w:rFonts w:ascii="Arial" w:hAnsi="Arial"/>
          <w:sz w:val="28"/>
          <w:szCs w:val="28"/>
        </w:rPr>
        <w:t>with A/C</w:t>
      </w:r>
      <w:r w:rsidR="000E0449">
        <w:rPr>
          <w:rFonts w:ascii="Arial" w:hAnsi="Arial"/>
          <w:sz w:val="28"/>
          <w:szCs w:val="28"/>
        </w:rPr>
        <w:t xml:space="preserve"> and </w:t>
      </w:r>
      <w:r>
        <w:rPr>
          <w:rFonts w:ascii="Arial" w:hAnsi="Arial"/>
          <w:sz w:val="28"/>
          <w:szCs w:val="28"/>
        </w:rPr>
        <w:t>Manual Trans or Powerglide</w:t>
      </w:r>
      <w:r w:rsidR="007018F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–</w:t>
      </w:r>
      <w:r w:rsidR="007018FD">
        <w:rPr>
          <w:rFonts w:ascii="Arial" w:hAnsi="Arial"/>
          <w:sz w:val="28"/>
          <w:szCs w:val="28"/>
        </w:rPr>
        <w:t xml:space="preserve"> 1100750</w:t>
      </w:r>
      <w:r>
        <w:rPr>
          <w:rFonts w:ascii="Arial" w:hAnsi="Arial"/>
          <w:sz w:val="28"/>
          <w:szCs w:val="28"/>
        </w:rPr>
        <w:t xml:space="preserve"> (RPO K76)</w:t>
      </w:r>
    </w:p>
    <w:p w14:paraId="437B421C" w14:textId="77777777" w:rsidR="00BB67AB" w:rsidRDefault="00BB67AB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62 AMP – Used with Police or Taxi – 1117765 (RPO K81)</w:t>
      </w:r>
    </w:p>
    <w:p w14:paraId="6AA40868" w14:textId="77777777" w:rsidR="00B33B6C" w:rsidRDefault="00BB67AB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63 AMP</w:t>
      </w:r>
      <w:r w:rsidR="00B33B6C">
        <w:rPr>
          <w:rFonts w:ascii="Arial" w:hAnsi="Arial"/>
          <w:sz w:val="28"/>
          <w:szCs w:val="28"/>
        </w:rPr>
        <w:t xml:space="preserve"> – Used with A/C and Turbo 400</w:t>
      </w:r>
      <w:r w:rsidR="007018FD">
        <w:rPr>
          <w:rFonts w:ascii="Arial" w:hAnsi="Arial"/>
          <w:sz w:val="28"/>
          <w:szCs w:val="28"/>
        </w:rPr>
        <w:t xml:space="preserve"> - 1100742</w:t>
      </w:r>
    </w:p>
    <w:p w14:paraId="31E36EA0" w14:textId="77777777" w:rsid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</w:p>
    <w:p w14:paraId="7D17B8BA" w14:textId="1D092C70" w:rsidR="00B33B6C" w:rsidRPr="00B33B6C" w:rsidRDefault="00B33B6C" w:rsidP="00B33B6C">
      <w:pPr>
        <w:ind w:left="-630" w:right="-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A/C alternators used a</w:t>
      </w:r>
      <w:r w:rsidR="007018FD"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 “AW” pulley </w:t>
      </w:r>
      <w:r w:rsidR="007018FD">
        <w:rPr>
          <w:rFonts w:ascii="Arial" w:hAnsi="Arial"/>
          <w:sz w:val="28"/>
          <w:szCs w:val="28"/>
        </w:rPr>
        <w:t>with an integrated fan and a 2.5” Pitch Diameter (to allow the Alternator to spin faster)</w:t>
      </w:r>
      <w:r w:rsidR="00671BD4">
        <w:rPr>
          <w:rFonts w:ascii="Arial" w:hAnsi="Arial"/>
          <w:sz w:val="28"/>
          <w:szCs w:val="28"/>
        </w:rPr>
        <w:t>;</w:t>
      </w:r>
      <w:r w:rsidR="007018FD">
        <w:rPr>
          <w:rFonts w:ascii="Arial" w:hAnsi="Arial"/>
          <w:sz w:val="28"/>
          <w:szCs w:val="28"/>
        </w:rPr>
        <w:t xml:space="preserve"> Non-A/C units used a “AJ” pulley (again with integrated fan) with a 2.7” Pitch Diameter. All L72’s used a 3844100 deep grove pulley with a separate fan. 6 Cylinder models also used a separate fan with either a single pulley for non-Power Steering models or a dual pulley with Power Steering. </w:t>
      </w:r>
      <w:r w:rsidR="00BB67AB">
        <w:rPr>
          <w:rFonts w:ascii="Arial" w:hAnsi="Arial"/>
          <w:sz w:val="28"/>
          <w:szCs w:val="28"/>
        </w:rPr>
        <w:t>K81 used a special pulley without a fan.</w:t>
      </w:r>
    </w:p>
    <w:sectPr w:rsidR="00B33B6C" w:rsidRPr="00B33B6C" w:rsidSect="00AE0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6C"/>
    <w:rsid w:val="000E0449"/>
    <w:rsid w:val="00341D8D"/>
    <w:rsid w:val="00671BD4"/>
    <w:rsid w:val="007018FD"/>
    <w:rsid w:val="00AE09A8"/>
    <w:rsid w:val="00B33B6C"/>
    <w:rsid w:val="00B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35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Scott</dc:creator>
  <cp:keywords/>
  <dc:description/>
  <cp:lastModifiedBy>Leigh Scott</cp:lastModifiedBy>
  <cp:revision>4</cp:revision>
  <dcterms:created xsi:type="dcterms:W3CDTF">2018-05-28T00:40:00Z</dcterms:created>
  <dcterms:modified xsi:type="dcterms:W3CDTF">2018-05-31T12:42:00Z</dcterms:modified>
</cp:coreProperties>
</file>